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251EDE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t>TRA2/20/TD/0011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 </w:t>
            </w:r>
            <w:r w:rsidR="00B70927" w:rsidRPr="001D2412">
              <w:rPr>
                <w:color w:val="000000"/>
                <w:lang w:eastAsia="tr-TR"/>
              </w:rPr>
              <w:t>Ağrı Aile, Çalışma ve Sosyal Hizmetler İl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B70927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t>Travma Sonrası Stres Bozukluğu Yaşayan Bireylerle Çalışan Meslek Elemanlarının Mesleki Becerilerinin Geliştirilmesi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CBD" w:rsidRPr="001D2412" w:rsidRDefault="002A254D" w:rsidP="001D2412">
            <w:pPr>
              <w:jc w:val="both"/>
            </w:pPr>
            <w:r w:rsidRPr="001D2412">
              <w:t xml:space="preserve">Bu eğitim kapsamında Ağrı Aile, Çalışma ve Sosyal Hizmetler İl Müdürlüğü ve bağlı kuruluşlarda görev yapan 50 meslek elemanına yönelik aşağıda belirtilen konularda eğitim verilmesi planlanmaktadır: </w:t>
            </w:r>
          </w:p>
          <w:p w:rsidR="00A75CBD" w:rsidRPr="001D2412" w:rsidRDefault="002458BF" w:rsidP="001D2412">
            <w:pPr>
              <w:jc w:val="both"/>
            </w:pPr>
            <w:r w:rsidRPr="001D2412">
              <w:t xml:space="preserve">1. </w:t>
            </w:r>
            <w:r w:rsidR="002A254D" w:rsidRPr="001D2412">
              <w:t xml:space="preserve">Travma vakalarında krize müdahale yaklaşımı ve vaka yönetimi, </w:t>
            </w:r>
          </w:p>
          <w:p w:rsidR="00A75CBD" w:rsidRPr="001D2412" w:rsidRDefault="002458BF" w:rsidP="001D2412">
            <w:pPr>
              <w:jc w:val="both"/>
            </w:pPr>
            <w:r w:rsidRPr="001D2412">
              <w:t xml:space="preserve">2. </w:t>
            </w:r>
            <w:r w:rsidR="002A254D" w:rsidRPr="001D2412">
              <w:t xml:space="preserve">Travma yasayan bireyle görüşme ve mesleki çalışma teknikleri, </w:t>
            </w:r>
          </w:p>
          <w:p w:rsidR="00A75CBD" w:rsidRPr="001D2412" w:rsidRDefault="002458BF" w:rsidP="001D2412">
            <w:pPr>
              <w:jc w:val="both"/>
            </w:pPr>
            <w:r w:rsidRPr="001D2412">
              <w:t xml:space="preserve">3. </w:t>
            </w:r>
            <w:r w:rsidR="002A254D" w:rsidRPr="001D2412">
              <w:t>Travma s</w:t>
            </w:r>
            <w:r w:rsidRPr="001D2412">
              <w:t>onrası stres bozukluğunda psiko</w:t>
            </w:r>
            <w:r w:rsidR="002A254D" w:rsidRPr="001D2412">
              <w:t>sosyal destek uygulamaları,</w:t>
            </w:r>
          </w:p>
          <w:p w:rsidR="00A75CBD" w:rsidRPr="001D2412" w:rsidRDefault="002A254D" w:rsidP="001D2412">
            <w:pPr>
              <w:jc w:val="both"/>
            </w:pPr>
            <w:r w:rsidRPr="001D2412">
              <w:t xml:space="preserve">4. </w:t>
            </w:r>
            <w:r w:rsidR="002458BF" w:rsidRPr="001D2412">
              <w:t xml:space="preserve"> </w:t>
            </w:r>
            <w:r w:rsidRPr="001D2412">
              <w:t xml:space="preserve">Çözüm odaklı kısa süreli </w:t>
            </w:r>
            <w:proofErr w:type="gramStart"/>
            <w:r w:rsidRPr="001D2412">
              <w:t>terapi</w:t>
            </w:r>
            <w:proofErr w:type="gramEnd"/>
            <w:r w:rsidRPr="001D2412">
              <w:t xml:space="preserve"> uygulamaları, </w:t>
            </w:r>
          </w:p>
          <w:p w:rsidR="00A75CBD" w:rsidRPr="001D2412" w:rsidRDefault="002A254D" w:rsidP="001D2412">
            <w:pPr>
              <w:jc w:val="both"/>
            </w:pPr>
            <w:r w:rsidRPr="001D2412">
              <w:t xml:space="preserve">5. </w:t>
            </w:r>
            <w:r w:rsidR="002458BF" w:rsidRPr="001D2412">
              <w:t xml:space="preserve"> </w:t>
            </w:r>
            <w:r w:rsidRPr="001D2412">
              <w:t>Travma yasayan bireylerin ailesiyle çalışma,</w:t>
            </w:r>
          </w:p>
          <w:p w:rsidR="00A75CBD" w:rsidRPr="001D2412" w:rsidRDefault="002A254D" w:rsidP="001D2412">
            <w:pPr>
              <w:jc w:val="both"/>
            </w:pPr>
            <w:r w:rsidRPr="001D2412">
              <w:t xml:space="preserve">6. </w:t>
            </w:r>
            <w:r w:rsidR="002458BF" w:rsidRPr="001D2412">
              <w:t xml:space="preserve"> </w:t>
            </w:r>
            <w:r w:rsidRPr="001D2412">
              <w:t xml:space="preserve">Travma yaşayan çocuklara yönelik oyun </w:t>
            </w:r>
            <w:proofErr w:type="gramStart"/>
            <w:r w:rsidRPr="001D2412">
              <w:t>terapisi</w:t>
            </w:r>
            <w:proofErr w:type="gramEnd"/>
            <w:r w:rsidRPr="001D2412">
              <w:t xml:space="preserve"> </w:t>
            </w:r>
          </w:p>
          <w:p w:rsidR="008B2A38" w:rsidRPr="001D2412" w:rsidRDefault="002A254D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t>7.Projektif bir Teknik olarak çocuk resmi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Eğitimin</w:t>
            </w:r>
            <w:r w:rsidR="0084503E" w:rsidRPr="001D2412">
              <w:rPr>
                <w:color w:val="000000"/>
                <w:lang w:eastAsia="tr-TR"/>
              </w:rPr>
              <w:t xml:space="preserve"> </w:t>
            </w:r>
            <w:r w:rsidRPr="001D2412">
              <w:rPr>
                <w:color w:val="000000"/>
                <w:lang w:eastAsia="tr-TR"/>
              </w:rPr>
              <w:t>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84503E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 xml:space="preserve"> 6</w:t>
            </w:r>
            <w:r w:rsidR="00416000" w:rsidRPr="001D2412">
              <w:rPr>
                <w:color w:val="000000"/>
                <w:lang w:eastAsia="tr-TR"/>
              </w:rPr>
              <w:t>0 saat</w:t>
            </w:r>
            <w:r w:rsidRPr="001D2412">
              <w:rPr>
                <w:color w:val="000000"/>
                <w:lang w:eastAsia="tr-TR"/>
              </w:rPr>
              <w:t>/10 gün</w:t>
            </w:r>
          </w:p>
          <w:p w:rsidR="00416000" w:rsidRPr="001D2412" w:rsidRDefault="00416000" w:rsidP="001D2412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A75CBD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50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A75CBD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Ağrı Aile Çalışma ve Sosyal Hizmetler İl Müdürlüğü Konferans Salonu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1D2412" w:rsidRDefault="008B2A3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1D2412" w:rsidRDefault="001E1289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 xml:space="preserve"> Eğitimde kullanılan içerikler</w:t>
            </w:r>
            <w:r w:rsidR="00B07738" w:rsidRPr="001D2412">
              <w:rPr>
                <w:color w:val="000000"/>
                <w:lang w:eastAsia="tr-TR"/>
              </w:rPr>
              <w:t xml:space="preserve"> ve testler</w:t>
            </w:r>
            <w:r w:rsidRPr="001D2412">
              <w:rPr>
                <w:color w:val="000000"/>
                <w:lang w:eastAsia="tr-TR"/>
              </w:rPr>
              <w:t xml:space="preserve"> kitapçığı</w:t>
            </w:r>
            <w:r w:rsidR="00251EDE" w:rsidRPr="001D2412">
              <w:rPr>
                <w:color w:val="000000"/>
                <w:lang w:eastAsia="tr-TR"/>
              </w:rPr>
              <w:t>, Katılımcı sertifikaları</w:t>
            </w:r>
            <w:r w:rsidR="003766E9" w:rsidRPr="001D2412">
              <w:rPr>
                <w:color w:val="000000"/>
                <w:lang w:eastAsia="tr-TR"/>
              </w:rPr>
              <w:t>,</w:t>
            </w:r>
          </w:p>
        </w:tc>
      </w:tr>
      <w:tr w:rsidR="008B2A38" w:rsidRPr="009554C6" w:rsidTr="002458BF">
        <w:trPr>
          <w:trHeight w:val="255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D2412" w:rsidRDefault="00F008A8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Eğitimci</w:t>
            </w:r>
            <w:r w:rsidR="0084503E" w:rsidRPr="001D2412">
              <w:rPr>
                <w:color w:val="000000"/>
                <w:lang w:eastAsia="tr-TR"/>
              </w:rPr>
              <w:t xml:space="preserve">de </w:t>
            </w:r>
            <w:r w:rsidR="008B2A38" w:rsidRPr="001D2412">
              <w:rPr>
                <w:color w:val="000000"/>
                <w:lang w:eastAsia="tr-TR"/>
              </w:rPr>
              <w:t>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D2412" w:rsidRDefault="001D2412" w:rsidP="001D2412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   </w:t>
            </w:r>
            <w:r w:rsidR="002458BF" w:rsidRPr="001D2412">
              <w:rPr>
                <w:color w:val="000000"/>
                <w:lang w:eastAsia="tr-TR"/>
              </w:rPr>
              <w:t xml:space="preserve"> </w:t>
            </w:r>
            <w:r w:rsidR="00DE6DCE" w:rsidRPr="001D2412">
              <w:rPr>
                <w:color w:val="000000"/>
                <w:lang w:eastAsia="tr-TR"/>
              </w:rPr>
              <w:t xml:space="preserve">Eğitimcinin; </w:t>
            </w:r>
          </w:p>
          <w:p w:rsidR="00DE6DCE" w:rsidRPr="001D2412" w:rsidRDefault="00DE6DCE" w:rsidP="001D2412">
            <w:pPr>
              <w:jc w:val="both"/>
              <w:rPr>
                <w:color w:val="000000"/>
                <w:lang w:eastAsia="tr-TR"/>
              </w:rPr>
            </w:pPr>
          </w:p>
          <w:p w:rsidR="00DE6DCE" w:rsidRPr="001D2412" w:rsidRDefault="00DE6DCE" w:rsidP="001D2412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D241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Üniversitelerin Psikoloji ve PDR bölümlerinden mezun olması</w:t>
            </w:r>
          </w:p>
          <w:p w:rsidR="00DE6DCE" w:rsidRPr="001D2412" w:rsidRDefault="00DE6DCE" w:rsidP="001D2412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D241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bölümlerden en az yüksek lisans derecesine sahip olması</w:t>
            </w:r>
          </w:p>
          <w:p w:rsidR="00DE6DCE" w:rsidRDefault="00DE6DCE" w:rsidP="001D2412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D241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alanlarda en az 5 kez eğitim vermiş olması</w:t>
            </w:r>
          </w:p>
          <w:p w:rsidR="00A21E43" w:rsidRPr="00A21E43" w:rsidRDefault="00A21E43" w:rsidP="00A21E43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  <w:bookmarkStart w:id="0" w:name="_GoBack"/>
            <w:bookmarkEnd w:id="0"/>
          </w:p>
        </w:tc>
      </w:tr>
      <w:tr w:rsidR="002458BF" w:rsidRPr="009554C6" w:rsidTr="002458BF">
        <w:trPr>
          <w:trHeight w:val="255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8BF" w:rsidRPr="001D2412" w:rsidRDefault="002458BF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8BF" w:rsidRPr="001D2412" w:rsidRDefault="002458BF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2458BF" w:rsidRPr="001D2412" w:rsidRDefault="002458BF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458BF" w:rsidRPr="001D2412" w:rsidRDefault="002458BF" w:rsidP="001D2412">
            <w:pPr>
              <w:jc w:val="both"/>
              <w:rPr>
                <w:color w:val="000000"/>
                <w:lang w:eastAsia="tr-TR"/>
              </w:rPr>
            </w:pPr>
            <w:r w:rsidRPr="001D2412">
              <w:rPr>
                <w:color w:val="000000"/>
                <w:lang w:eastAsia="tr-TR"/>
              </w:rPr>
              <w:t>•</w:t>
            </w:r>
            <w:r w:rsidRPr="001D2412">
              <w:rPr>
                <w:color w:val="000000"/>
                <w:lang w:eastAsia="tr-TR"/>
              </w:rPr>
              <w:tab/>
              <w:t>Eğitim ve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83E" w:rsidRDefault="00C2083E">
      <w:r>
        <w:separator/>
      </w:r>
    </w:p>
  </w:endnote>
  <w:endnote w:type="continuationSeparator" w:id="0">
    <w:p w:rsidR="00C2083E" w:rsidRDefault="00C2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83E" w:rsidRDefault="00C2083E">
      <w:r>
        <w:separator/>
      </w:r>
    </w:p>
  </w:footnote>
  <w:footnote w:type="continuationSeparator" w:id="0">
    <w:p w:rsidR="00C2083E" w:rsidRDefault="00C20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327EBF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AC702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21E4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AC702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21E4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327EBF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F6871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780421A"/>
    <w:multiLevelType w:val="hybridMultilevel"/>
    <w:tmpl w:val="E500C572"/>
    <w:lvl w:ilvl="0" w:tplc="424839E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1402A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C6E37"/>
    <w:rsid w:val="001D067A"/>
    <w:rsid w:val="001D2412"/>
    <w:rsid w:val="001D3401"/>
    <w:rsid w:val="001D5BDD"/>
    <w:rsid w:val="001E1289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58BF"/>
    <w:rsid w:val="0024638D"/>
    <w:rsid w:val="00246F9D"/>
    <w:rsid w:val="00247A01"/>
    <w:rsid w:val="00247ED6"/>
    <w:rsid w:val="00251EDE"/>
    <w:rsid w:val="00262A2C"/>
    <w:rsid w:val="00266E3B"/>
    <w:rsid w:val="00267DA8"/>
    <w:rsid w:val="0027168A"/>
    <w:rsid w:val="00276D87"/>
    <w:rsid w:val="00277644"/>
    <w:rsid w:val="00285711"/>
    <w:rsid w:val="00285973"/>
    <w:rsid w:val="00285B76"/>
    <w:rsid w:val="002956CB"/>
    <w:rsid w:val="00297F39"/>
    <w:rsid w:val="002A0E0A"/>
    <w:rsid w:val="002A254D"/>
    <w:rsid w:val="002A56CF"/>
    <w:rsid w:val="002A7E22"/>
    <w:rsid w:val="002B1BE6"/>
    <w:rsid w:val="002B3B5D"/>
    <w:rsid w:val="002C2402"/>
    <w:rsid w:val="002C5A08"/>
    <w:rsid w:val="002D0DF1"/>
    <w:rsid w:val="002F2EEE"/>
    <w:rsid w:val="003029CD"/>
    <w:rsid w:val="003035DD"/>
    <w:rsid w:val="003043E1"/>
    <w:rsid w:val="00304B5B"/>
    <w:rsid w:val="00317F6D"/>
    <w:rsid w:val="00320019"/>
    <w:rsid w:val="00327EBF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766E9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78F"/>
    <w:rsid w:val="00403F5E"/>
    <w:rsid w:val="0040574F"/>
    <w:rsid w:val="00416000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4F54E6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96593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37C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C5BEB"/>
    <w:rsid w:val="007C7EAD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503E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256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1E43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75CBD"/>
    <w:rsid w:val="00A8206D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702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07738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0927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083E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6DCE"/>
    <w:rsid w:val="00DE73AB"/>
    <w:rsid w:val="00DF1A32"/>
    <w:rsid w:val="00E00573"/>
    <w:rsid w:val="00E0311A"/>
    <w:rsid w:val="00E04EC1"/>
    <w:rsid w:val="00E0799F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54DEB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DE1"/>
    <w:rsid w:val="00EC0FC1"/>
    <w:rsid w:val="00EC4EDB"/>
    <w:rsid w:val="00ED25C7"/>
    <w:rsid w:val="00ED2DB5"/>
    <w:rsid w:val="00EE4FAD"/>
    <w:rsid w:val="00EF2786"/>
    <w:rsid w:val="00EF294C"/>
    <w:rsid w:val="00EF617A"/>
    <w:rsid w:val="00F008A8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3666A"/>
    <w:rsid w:val="00F42DFB"/>
    <w:rsid w:val="00F50982"/>
    <w:rsid w:val="00F535E9"/>
    <w:rsid w:val="00F562E5"/>
    <w:rsid w:val="00F600AA"/>
    <w:rsid w:val="00F6121A"/>
    <w:rsid w:val="00F64827"/>
    <w:rsid w:val="00F71984"/>
    <w:rsid w:val="00F72704"/>
    <w:rsid w:val="00F8562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1E1289"/>
    <w:rPr>
      <w:b/>
      <w:bCs/>
    </w:rPr>
  </w:style>
  <w:style w:type="character" w:styleId="Vurgu">
    <w:name w:val="Emphasis"/>
    <w:basedOn w:val="VarsaylanParagrafYazTipi"/>
    <w:uiPriority w:val="20"/>
    <w:qFormat/>
    <w:rsid w:val="006965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1E1289"/>
    <w:rPr>
      <w:b/>
      <w:bCs/>
    </w:rPr>
  </w:style>
  <w:style w:type="character" w:styleId="Vurgu">
    <w:name w:val="Emphasis"/>
    <w:basedOn w:val="VarsaylanParagrafYazTipi"/>
    <w:uiPriority w:val="20"/>
    <w:qFormat/>
    <w:rsid w:val="006965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11</cp:revision>
  <cp:lastPrinted>2012-01-03T06:45:00Z</cp:lastPrinted>
  <dcterms:created xsi:type="dcterms:W3CDTF">2020-06-04T10:53:00Z</dcterms:created>
  <dcterms:modified xsi:type="dcterms:W3CDTF">2020-06-05T06:32:00Z</dcterms:modified>
</cp:coreProperties>
</file>